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B8" w:rsidRPr="008771B8" w:rsidRDefault="008771B8" w:rsidP="008771B8">
      <w:pPr>
        <w:tabs>
          <w:tab w:val="left" w:pos="1545"/>
        </w:tabs>
        <w:rPr>
          <w:rFonts w:asciiTheme="minorHAnsi" w:hAnsiTheme="minorHAnsi"/>
        </w:rPr>
      </w:pPr>
      <w:r>
        <w:rPr>
          <w:rFonts w:asciiTheme="minorHAnsi" w:hAnsiTheme="minorHAnsi"/>
        </w:rPr>
        <w:t>Klasse A – Sel</w:t>
      </w:r>
      <w:r w:rsidR="00B51B28">
        <w:rPr>
          <w:rFonts w:asciiTheme="minorHAnsi" w:hAnsiTheme="minorHAnsi"/>
        </w:rPr>
        <w:t>bsteinschätzungsbogen</w:t>
      </w:r>
    </w:p>
    <w:p w:rsidR="00195F0D" w:rsidRPr="00160DCF" w:rsidRDefault="00195F0D" w:rsidP="006D5880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160DCF">
        <w:rPr>
          <w:rFonts w:ascii="Comic Sans MS" w:hAnsi="Comic Sans MS"/>
          <w:sz w:val="28"/>
          <w:szCs w:val="28"/>
          <w:u w:val="single"/>
        </w:rPr>
        <w:t>Selbsteinschätzung meines Portfolios</w:t>
      </w:r>
    </w:p>
    <w:p w:rsidR="00195F0D" w:rsidRPr="00F97542" w:rsidRDefault="00195F0D" w:rsidP="00160DCF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Name: ________________                         Datum: 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948"/>
        <w:gridCol w:w="948"/>
        <w:gridCol w:w="948"/>
        <w:gridCol w:w="949"/>
      </w:tblGrid>
      <w:tr w:rsidR="00195F0D" w:rsidRPr="00077C04" w:rsidTr="00557AF5">
        <w:tc>
          <w:tcPr>
            <w:tcW w:w="5495" w:type="dxa"/>
          </w:tcPr>
          <w:p w:rsidR="00195F0D" w:rsidRPr="00954D09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</w:t>
            </w:r>
          </w:p>
        </w:tc>
        <w:tc>
          <w:tcPr>
            <w:tcW w:w="948" w:type="dxa"/>
          </w:tcPr>
          <w:p w:rsidR="00195F0D" w:rsidRPr="00077C04" w:rsidRDefault="00195F0D" w:rsidP="00010B2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77C04">
              <w:rPr>
                <w:rFonts w:ascii="Comic Sans MS" w:hAnsi="Comic Sans MS"/>
                <w:sz w:val="32"/>
                <w:szCs w:val="32"/>
              </w:rPr>
              <w:sym w:font="Wingdings" w:char="F04A"/>
            </w:r>
            <w:r w:rsidRPr="00077C04">
              <w:rPr>
                <w:rFonts w:ascii="Comic Sans MS" w:hAnsi="Comic Sans MS"/>
                <w:sz w:val="32"/>
                <w:szCs w:val="32"/>
              </w:rPr>
              <w:sym w:font="Wingdings" w:char="F04A"/>
            </w:r>
          </w:p>
        </w:tc>
        <w:tc>
          <w:tcPr>
            <w:tcW w:w="948" w:type="dxa"/>
          </w:tcPr>
          <w:p w:rsidR="00195F0D" w:rsidRPr="00077C04" w:rsidRDefault="00195F0D" w:rsidP="00010B2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77C04">
              <w:rPr>
                <w:rFonts w:ascii="Comic Sans MS" w:hAnsi="Comic Sans MS"/>
                <w:sz w:val="32"/>
                <w:szCs w:val="32"/>
              </w:rPr>
              <w:sym w:font="Wingdings" w:char="F04A"/>
            </w:r>
          </w:p>
        </w:tc>
        <w:tc>
          <w:tcPr>
            <w:tcW w:w="948" w:type="dxa"/>
          </w:tcPr>
          <w:p w:rsidR="00195F0D" w:rsidRPr="00077C04" w:rsidRDefault="00195F0D" w:rsidP="00010B2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77C04">
              <w:rPr>
                <w:rFonts w:ascii="Comic Sans MS" w:hAnsi="Comic Sans MS"/>
                <w:sz w:val="32"/>
                <w:szCs w:val="32"/>
              </w:rPr>
              <w:sym w:font="Wingdings" w:char="F04B"/>
            </w:r>
          </w:p>
        </w:tc>
        <w:tc>
          <w:tcPr>
            <w:tcW w:w="949" w:type="dxa"/>
          </w:tcPr>
          <w:p w:rsidR="00195F0D" w:rsidRPr="00077C04" w:rsidRDefault="00195F0D" w:rsidP="00010B2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77C04">
              <w:rPr>
                <w:rFonts w:ascii="Comic Sans MS" w:hAnsi="Comic Sans MS"/>
                <w:sz w:val="32"/>
                <w:szCs w:val="32"/>
              </w:rPr>
              <w:sym w:font="Wingdings" w:char="F04C"/>
            </w:r>
          </w:p>
        </w:tc>
      </w:tr>
      <w:tr w:rsidR="00195F0D" w:rsidRPr="00954D09" w:rsidTr="00557AF5">
        <w:tc>
          <w:tcPr>
            <w:tcW w:w="5495" w:type="dxa"/>
          </w:tcPr>
          <w:p w:rsidR="00195F0D" w:rsidRPr="00954D09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954D09">
              <w:rPr>
                <w:rFonts w:ascii="Comic Sans MS" w:hAnsi="Comic Sans MS"/>
                <w:b/>
                <w:sz w:val="20"/>
                <w:szCs w:val="20"/>
              </w:rPr>
              <w:t>1. Außengestaltung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D17CED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 w:rsidRPr="00160DCF">
              <w:rPr>
                <w:rFonts w:ascii="Comic Sans MS" w:hAnsi="Comic Sans MS"/>
                <w:sz w:val="18"/>
                <w:szCs w:val="18"/>
              </w:rPr>
              <w:t>Deckblatt mit Titel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pStyle w:val="Listenabsatz1"/>
              <w:numPr>
                <w:ilvl w:val="0"/>
                <w:numId w:val="1"/>
              </w:numPr>
              <w:spacing w:line="240" w:lineRule="auto"/>
              <w:rPr>
                <w:rFonts w:ascii="Comic Sans MS" w:hAnsi="Comic Sans MS"/>
                <w:sz w:val="18"/>
                <w:szCs w:val="18"/>
              </w:rPr>
            </w:pPr>
            <w:r w:rsidRPr="00160DCF">
              <w:rPr>
                <w:rFonts w:ascii="Comic Sans MS" w:hAnsi="Comic Sans MS"/>
                <w:sz w:val="18"/>
                <w:szCs w:val="18"/>
              </w:rPr>
              <w:t>Überschrift auf jeder Seite – unterstrichen?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pStyle w:val="Listenabsatz1"/>
              <w:numPr>
                <w:ilvl w:val="0"/>
                <w:numId w:val="1"/>
              </w:numPr>
              <w:spacing w:line="240" w:lineRule="auto"/>
              <w:rPr>
                <w:rFonts w:ascii="Comic Sans MS" w:hAnsi="Comic Sans MS"/>
                <w:sz w:val="18"/>
                <w:szCs w:val="18"/>
              </w:rPr>
            </w:pPr>
            <w:r w:rsidRPr="00160DCF">
              <w:rPr>
                <w:rFonts w:ascii="Comic Sans MS" w:hAnsi="Comic Sans MS"/>
                <w:sz w:val="18"/>
                <w:szCs w:val="18"/>
              </w:rPr>
              <w:t>Seiten unten rechts nummeriert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contextualSpacing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D17CED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 w:rsidRPr="00160DCF">
              <w:rPr>
                <w:rFonts w:ascii="Comic Sans MS" w:hAnsi="Comic Sans MS"/>
                <w:sz w:val="18"/>
                <w:szCs w:val="18"/>
              </w:rPr>
              <w:t>Zeichnungen ordentlich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D17CED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 w:rsidRPr="00160DCF">
              <w:rPr>
                <w:rFonts w:ascii="Comic Sans MS" w:hAnsi="Comic Sans MS"/>
                <w:sz w:val="18"/>
                <w:szCs w:val="18"/>
              </w:rPr>
              <w:t>Seiten übersichtlich eingeteilt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160DCF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 w:rsidRPr="00160DCF">
              <w:rPr>
                <w:rFonts w:ascii="Comic Sans MS" w:hAnsi="Comic Sans MS"/>
                <w:sz w:val="18"/>
                <w:szCs w:val="18"/>
              </w:rPr>
              <w:t>Ordentlich geschrieben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D17CED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 w:rsidRPr="00160DCF">
              <w:rPr>
                <w:rFonts w:ascii="Comic Sans MS" w:hAnsi="Comic Sans MS"/>
                <w:sz w:val="18"/>
                <w:szCs w:val="18"/>
              </w:rPr>
              <w:t>Richtig geschrieben (im Lexikon überprüfen!).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 xml:space="preserve">2. Inhaltsverzeichnis </w:t>
            </w:r>
            <w:r w:rsidRPr="00160DCF">
              <w:rPr>
                <w:rFonts w:ascii="Comic Sans MS" w:hAnsi="Comic Sans MS"/>
                <w:sz w:val="18"/>
                <w:szCs w:val="18"/>
              </w:rPr>
              <w:t>(Kapitelnummer und Seite)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>3. Gedankennetz „Wald“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>4. Das weiß ich – das will ich wissen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>5. Sachtext zu einem Tier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 xml:space="preserve">6. Steckbrief + Skizze von einem </w:t>
            </w:r>
          </w:p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 xml:space="preserve">    Laubbaum </w:t>
            </w:r>
            <w:r w:rsidRPr="00160DCF">
              <w:rPr>
                <w:rFonts w:ascii="Comic Sans MS" w:hAnsi="Comic Sans MS"/>
                <w:b/>
                <w:i/>
                <w:sz w:val="20"/>
                <w:szCs w:val="20"/>
              </w:rPr>
              <w:t>oder</w:t>
            </w:r>
            <w:r w:rsidRPr="00160DCF">
              <w:rPr>
                <w:rFonts w:ascii="Comic Sans MS" w:hAnsi="Comic Sans MS"/>
                <w:b/>
                <w:sz w:val="20"/>
                <w:szCs w:val="20"/>
              </w:rPr>
              <w:t xml:space="preserve"> Nadelbaum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>7. Skizze zu zwei Pilzen + Vergleich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>8. Brief „Rettet den Wald!“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0DCF">
              <w:rPr>
                <w:rFonts w:ascii="Comic Sans MS" w:hAnsi="Comic Sans MS"/>
                <w:b/>
                <w:sz w:val="20"/>
                <w:szCs w:val="20"/>
              </w:rPr>
              <w:t>9. Stockwerke des Waldes</w:t>
            </w: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95F0D" w:rsidRPr="00954D09" w:rsidTr="00557AF5">
        <w:tc>
          <w:tcPr>
            <w:tcW w:w="5495" w:type="dxa"/>
          </w:tcPr>
          <w:p w:rsidR="00195F0D" w:rsidRPr="00160DCF" w:rsidRDefault="00195F0D" w:rsidP="00010B2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8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49" w:type="dxa"/>
          </w:tcPr>
          <w:p w:rsidR="00195F0D" w:rsidRPr="007C6283" w:rsidRDefault="00195F0D" w:rsidP="00010B2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195F0D" w:rsidRPr="00160DCF" w:rsidRDefault="00195F0D" w:rsidP="00160DCF">
      <w:pPr>
        <w:spacing w:line="240" w:lineRule="auto"/>
        <w:rPr>
          <w:rFonts w:ascii="Comic Sans MS" w:hAnsi="Comic Sans MS"/>
          <w:sz w:val="10"/>
          <w:szCs w:val="10"/>
        </w:rPr>
      </w:pPr>
    </w:p>
    <w:p w:rsidR="00195F0D" w:rsidRDefault="00195F0D" w:rsidP="007C6283">
      <w:pPr>
        <w:spacing w:line="360" w:lineRule="auto"/>
        <w:rPr>
          <w:rFonts w:ascii="Comic Sans MS" w:hAnsi="Comic Sans MS"/>
        </w:rPr>
      </w:pPr>
      <w:r w:rsidRPr="00160DCF">
        <w:rPr>
          <w:rFonts w:ascii="Comic Sans MS" w:hAnsi="Comic Sans MS"/>
        </w:rPr>
        <w:t>Das möchte ich außerdem zu meiner Arbeit sagen:</w:t>
      </w:r>
      <w:r>
        <w:rPr>
          <w:rFonts w:ascii="Comic Sans MS" w:hAnsi="Comic Sans M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71B8" w:rsidRPr="008771B8" w:rsidRDefault="00B51B28" w:rsidP="007C6283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Klasse A – Selbsteinschätzungsbogen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3793"/>
      </w:tblGrid>
      <w:tr w:rsidR="00195F0D" w:rsidRPr="00954D09" w:rsidTr="000E1AF6">
        <w:tc>
          <w:tcPr>
            <w:tcW w:w="5495" w:type="dxa"/>
          </w:tcPr>
          <w:p w:rsidR="00195F0D" w:rsidRPr="00954D09" w:rsidRDefault="00195F0D" w:rsidP="00010B2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10</w:t>
            </w:r>
            <w:r w:rsidRPr="00954D09">
              <w:rPr>
                <w:rFonts w:ascii="Comic Sans MS" w:hAnsi="Comic Sans MS"/>
                <w:b/>
              </w:rPr>
              <w:t>. Zusatzaufgaben (mindestens 1)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D17CED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>Geschichte/ Gedicht zum Wald schreiben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D17CED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>Skizze von einem Waldtier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D17CED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>weiterer Steckbrief von einem Baum deiner Wahl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D17CED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>Sachtext zu einer Pflanze des Waldes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D17CED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>Wald - ABC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D17CED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>Quiz zum Wald erfinden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10</w:t>
            </w:r>
            <w:r w:rsidRPr="00954D09">
              <w:rPr>
                <w:rFonts w:ascii="Comic Sans MS" w:hAnsi="Comic Sans MS"/>
                <w:b/>
              </w:rPr>
              <w:t>. Vollständigkeit</w:t>
            </w:r>
            <w:r w:rsidRPr="00954D09">
              <w:rPr>
                <w:rFonts w:ascii="Comic Sans MS" w:hAnsi="Comic Sans MS"/>
              </w:rPr>
              <w:t xml:space="preserve"> </w:t>
            </w:r>
          </w:p>
          <w:p w:rsidR="00195F0D" w:rsidRPr="00954D09" w:rsidRDefault="00195F0D" w:rsidP="00010B2A">
            <w:pPr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 xml:space="preserve">     (Lernplan,  Zwischengespräch, Reflexion,   </w:t>
            </w:r>
          </w:p>
          <w:p w:rsidR="00195F0D" w:rsidRPr="00954D09" w:rsidRDefault="00195F0D" w:rsidP="00010B2A">
            <w:pPr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 xml:space="preserve">      Selbsteinschätzung , Fremdeinschätzung</w:t>
            </w:r>
          </w:p>
          <w:p w:rsidR="00195F0D" w:rsidRPr="00954D09" w:rsidRDefault="00195F0D" w:rsidP="00010B2A">
            <w:pPr>
              <w:rPr>
                <w:rFonts w:ascii="Comic Sans MS" w:hAnsi="Comic Sans MS"/>
              </w:rPr>
            </w:pPr>
            <w:r w:rsidRPr="00954D09">
              <w:rPr>
                <w:rFonts w:ascii="Comic Sans MS" w:hAnsi="Comic Sans MS"/>
              </w:rPr>
              <w:t xml:space="preserve">      durch Kind, Bewertung)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  <w:tr w:rsidR="00195F0D" w:rsidRPr="00954D09" w:rsidTr="000E1AF6">
        <w:tc>
          <w:tcPr>
            <w:tcW w:w="5495" w:type="dxa"/>
          </w:tcPr>
          <w:p w:rsidR="00195F0D" w:rsidRPr="00954D09" w:rsidRDefault="00195F0D" w:rsidP="00010B2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11</w:t>
            </w:r>
            <w:r w:rsidRPr="00954D09">
              <w:rPr>
                <w:rFonts w:ascii="Comic Sans MS" w:hAnsi="Comic Sans MS"/>
                <w:b/>
              </w:rPr>
              <w:t xml:space="preserve">. Zum abgemachten Termin fertig </w:t>
            </w:r>
          </w:p>
          <w:p w:rsidR="00195F0D" w:rsidRPr="00954D09" w:rsidRDefault="00195F0D" w:rsidP="00010B2A">
            <w:pPr>
              <w:rPr>
                <w:rFonts w:ascii="Comic Sans MS" w:hAnsi="Comic Sans MS"/>
                <w:b/>
              </w:rPr>
            </w:pPr>
            <w:r w:rsidRPr="00954D09">
              <w:rPr>
                <w:rFonts w:ascii="Comic Sans MS" w:hAnsi="Comic Sans MS"/>
                <w:b/>
              </w:rPr>
              <w:t xml:space="preserve">   geworden</w:t>
            </w:r>
          </w:p>
        </w:tc>
        <w:tc>
          <w:tcPr>
            <w:tcW w:w="3793" w:type="dxa"/>
          </w:tcPr>
          <w:p w:rsidR="00195F0D" w:rsidRPr="00954D09" w:rsidRDefault="00195F0D" w:rsidP="00010B2A">
            <w:pPr>
              <w:rPr>
                <w:rFonts w:ascii="Comic Sans MS" w:hAnsi="Comic Sans MS"/>
              </w:rPr>
            </w:pPr>
          </w:p>
        </w:tc>
      </w:tr>
    </w:tbl>
    <w:p w:rsidR="00195F0D" w:rsidRDefault="00195F0D" w:rsidP="00412B00">
      <w:pPr>
        <w:jc w:val="right"/>
        <w:rPr>
          <w:rFonts w:ascii="Comic Sans MS" w:hAnsi="Comic Sans MS"/>
          <w:sz w:val="36"/>
          <w:szCs w:val="36"/>
        </w:rPr>
      </w:pPr>
    </w:p>
    <w:p w:rsidR="00195F0D" w:rsidRPr="00412B00" w:rsidRDefault="00195F0D" w:rsidP="00412B00">
      <w:pPr>
        <w:jc w:val="right"/>
        <w:rPr>
          <w:rFonts w:ascii="Comic Sans MS" w:hAnsi="Comic Sans MS"/>
          <w:sz w:val="36"/>
          <w:szCs w:val="36"/>
        </w:rPr>
      </w:pPr>
    </w:p>
    <w:sectPr w:rsidR="00195F0D" w:rsidRPr="00412B00" w:rsidSect="008771B8">
      <w:pgSz w:w="11906" w:h="16838"/>
      <w:pgMar w:top="993" w:right="1417" w:bottom="1134" w:left="1417" w:header="709" w:footer="708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D6E" w:rsidRDefault="00D97D6E" w:rsidP="008771B8">
      <w:pPr>
        <w:spacing w:after="0" w:line="240" w:lineRule="auto"/>
      </w:pPr>
      <w:r>
        <w:separator/>
      </w:r>
    </w:p>
  </w:endnote>
  <w:endnote w:type="continuationSeparator" w:id="0">
    <w:p w:rsidR="00D97D6E" w:rsidRDefault="00D97D6E" w:rsidP="0087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D6E" w:rsidRDefault="00D97D6E" w:rsidP="008771B8">
      <w:pPr>
        <w:spacing w:after="0" w:line="240" w:lineRule="auto"/>
      </w:pPr>
      <w:r>
        <w:separator/>
      </w:r>
    </w:p>
  </w:footnote>
  <w:footnote w:type="continuationSeparator" w:id="0">
    <w:p w:rsidR="00D97D6E" w:rsidRDefault="00D97D6E" w:rsidP="00877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E6B82"/>
    <w:multiLevelType w:val="hybridMultilevel"/>
    <w:tmpl w:val="21C4DBE4"/>
    <w:lvl w:ilvl="0" w:tplc="5C88685C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>
    <w:nsid w:val="7AC81407"/>
    <w:multiLevelType w:val="hybridMultilevel"/>
    <w:tmpl w:val="9206554E"/>
    <w:lvl w:ilvl="0" w:tplc="15248D7E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00"/>
    <w:rsid w:val="00010B2A"/>
    <w:rsid w:val="00060907"/>
    <w:rsid w:val="00077C04"/>
    <w:rsid w:val="000E1AF6"/>
    <w:rsid w:val="00160DCF"/>
    <w:rsid w:val="001767C2"/>
    <w:rsid w:val="00195F0D"/>
    <w:rsid w:val="001D31B4"/>
    <w:rsid w:val="002F0ED0"/>
    <w:rsid w:val="00412B00"/>
    <w:rsid w:val="004E6060"/>
    <w:rsid w:val="00521DD4"/>
    <w:rsid w:val="00557AF5"/>
    <w:rsid w:val="005F1D79"/>
    <w:rsid w:val="006015C5"/>
    <w:rsid w:val="006D5880"/>
    <w:rsid w:val="00756B05"/>
    <w:rsid w:val="007C6283"/>
    <w:rsid w:val="00800B29"/>
    <w:rsid w:val="008771B8"/>
    <w:rsid w:val="00904843"/>
    <w:rsid w:val="0090692F"/>
    <w:rsid w:val="00913BB4"/>
    <w:rsid w:val="00954D09"/>
    <w:rsid w:val="00AD15BC"/>
    <w:rsid w:val="00B51B28"/>
    <w:rsid w:val="00CF0D13"/>
    <w:rsid w:val="00D17CED"/>
    <w:rsid w:val="00D97D6E"/>
    <w:rsid w:val="00E61944"/>
    <w:rsid w:val="00F7286A"/>
    <w:rsid w:val="00F72AE5"/>
    <w:rsid w:val="00F97542"/>
    <w:rsid w:val="00FD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692F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12B00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uiPriority w:val="99"/>
    <w:rsid w:val="00D17CED"/>
    <w:pPr>
      <w:spacing w:after="160" w:line="259" w:lineRule="auto"/>
      <w:ind w:left="720"/>
      <w:contextualSpacing/>
    </w:pPr>
    <w:rPr>
      <w:rFonts w:eastAsia="Times New Roman"/>
    </w:rPr>
  </w:style>
  <w:style w:type="paragraph" w:styleId="Kopfzeile">
    <w:name w:val="header"/>
    <w:basedOn w:val="Standard"/>
    <w:link w:val="Kopf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71B8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71B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692F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12B00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uiPriority w:val="99"/>
    <w:rsid w:val="00D17CED"/>
    <w:pPr>
      <w:spacing w:after="160" w:line="259" w:lineRule="auto"/>
      <w:ind w:left="720"/>
      <w:contextualSpacing/>
    </w:pPr>
    <w:rPr>
      <w:rFonts w:eastAsia="Times New Roman"/>
    </w:rPr>
  </w:style>
  <w:style w:type="paragraph" w:styleId="Kopfzeile">
    <w:name w:val="header"/>
    <w:basedOn w:val="Standard"/>
    <w:link w:val="Kopf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71B8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71B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Liebe(r)_____________ ,</vt:lpstr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Liebe(r)_____________ ,</dc:title>
  <dc:creator>Annika</dc:creator>
  <cp:lastModifiedBy>Annika</cp:lastModifiedBy>
  <cp:revision>2</cp:revision>
  <cp:lastPrinted>2013-12-12T04:30:00Z</cp:lastPrinted>
  <dcterms:created xsi:type="dcterms:W3CDTF">2015-03-11T09:08:00Z</dcterms:created>
  <dcterms:modified xsi:type="dcterms:W3CDTF">2015-03-11T09:08:00Z</dcterms:modified>
</cp:coreProperties>
</file>